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C75A0E" w14:textId="77777777" w:rsidR="000C60E5" w:rsidRDefault="000C60E5" w:rsidP="000C60E5">
      <w:pPr>
        <w:jc w:val="center"/>
        <w:rPr>
          <w:b/>
        </w:rPr>
      </w:pPr>
      <w:r>
        <w:rPr>
          <w:b/>
        </w:rPr>
        <w:t>Sandersville City Council</w:t>
      </w:r>
    </w:p>
    <w:p w14:paraId="48D693D7" w14:textId="77777777" w:rsidR="000C60E5" w:rsidRDefault="000C60E5" w:rsidP="000C60E5">
      <w:pPr>
        <w:jc w:val="center"/>
        <w:rPr>
          <w:b/>
        </w:rPr>
      </w:pPr>
      <w:r>
        <w:rPr>
          <w:b/>
        </w:rPr>
        <w:t>Working Session Minutes</w:t>
      </w:r>
    </w:p>
    <w:p w14:paraId="6AF28741" w14:textId="4C82409C" w:rsidR="000C60E5" w:rsidRDefault="008B15A8" w:rsidP="000C60E5">
      <w:pPr>
        <w:jc w:val="center"/>
        <w:rPr>
          <w:b/>
        </w:rPr>
      </w:pPr>
      <w:r>
        <w:rPr>
          <w:b/>
        </w:rPr>
        <w:t>May 6</w:t>
      </w:r>
      <w:r w:rsidR="000C60E5">
        <w:rPr>
          <w:b/>
        </w:rPr>
        <w:t>, 2024 – 4:00 P.M.</w:t>
      </w:r>
    </w:p>
    <w:p w14:paraId="753BB4E2" w14:textId="77777777" w:rsidR="000C60E5" w:rsidRDefault="000C60E5" w:rsidP="000C60E5">
      <w:pPr>
        <w:jc w:val="center"/>
        <w:rPr>
          <w:b/>
        </w:rPr>
      </w:pPr>
    </w:p>
    <w:p w14:paraId="0E972E14" w14:textId="77777777" w:rsidR="000C60E5" w:rsidRDefault="000C60E5" w:rsidP="000C60E5">
      <w:r>
        <w:t>Council Members and City Employees present:</w:t>
      </w:r>
    </w:p>
    <w:p w14:paraId="58CF5F00" w14:textId="021653B7" w:rsidR="000C60E5" w:rsidRDefault="000C60E5" w:rsidP="000C60E5">
      <w:r>
        <w:t>Mayor Jimmy Andrews</w:t>
      </w:r>
      <w:r>
        <w:tab/>
      </w:r>
      <w:r>
        <w:tab/>
      </w:r>
      <w:r>
        <w:tab/>
      </w:r>
      <w:r w:rsidR="008B15A8">
        <w:t xml:space="preserve">        </w:t>
      </w:r>
      <w:r>
        <w:t>Brianna Wiley, Finance Director</w:t>
      </w:r>
    </w:p>
    <w:p w14:paraId="267C6382" w14:textId="55B7AA8A" w:rsidR="000C60E5" w:rsidRDefault="000C60E5" w:rsidP="000C60E5">
      <w:r>
        <w:t xml:space="preserve">Mayor Pro </w:t>
      </w:r>
      <w:proofErr w:type="spellStart"/>
      <w:r>
        <w:t>Tem</w:t>
      </w:r>
      <w:proofErr w:type="spellEnd"/>
      <w:r>
        <w:t xml:space="preserve"> Jeffery Smith</w:t>
      </w:r>
      <w:r>
        <w:tab/>
      </w:r>
      <w:r>
        <w:tab/>
      </w:r>
      <w:r w:rsidR="008B15A8">
        <w:t xml:space="preserve">        Jason Boatright, Fire Chief</w:t>
      </w:r>
    </w:p>
    <w:p w14:paraId="0D024A45" w14:textId="661F316A" w:rsidR="000C60E5" w:rsidRDefault="000C60E5" w:rsidP="000C60E5">
      <w:r>
        <w:t>Council Member Deborah Brown</w:t>
      </w:r>
      <w:r>
        <w:tab/>
      </w:r>
      <w:r>
        <w:tab/>
      </w:r>
      <w:r w:rsidR="008B15A8">
        <w:t xml:space="preserve">        </w:t>
      </w:r>
      <w:r>
        <w:t>Kandice Hartley, City Clerk</w:t>
      </w:r>
    </w:p>
    <w:p w14:paraId="2BE7FCF4" w14:textId="21CA39FC" w:rsidR="000C60E5" w:rsidRDefault="000C60E5" w:rsidP="000C60E5">
      <w:r>
        <w:t xml:space="preserve">Council Member Mayme Dennis </w:t>
      </w:r>
      <w:r>
        <w:tab/>
      </w:r>
      <w:r>
        <w:tab/>
      </w:r>
      <w:r w:rsidR="008B15A8">
        <w:t xml:space="preserve">        </w:t>
      </w:r>
      <w:r>
        <w:t>Robert Eubanks, Public Works Director</w:t>
      </w:r>
    </w:p>
    <w:p w14:paraId="7DDFE5D8" w14:textId="77876F6A" w:rsidR="000C60E5" w:rsidRDefault="000C60E5" w:rsidP="000C60E5">
      <w:r>
        <w:t>Council Member Danny Brown</w:t>
      </w:r>
      <w:r w:rsidRPr="00E80D5A">
        <w:t xml:space="preserve"> </w:t>
      </w:r>
      <w:r>
        <w:tab/>
      </w:r>
      <w:r>
        <w:tab/>
      </w:r>
      <w:r w:rsidR="008B15A8">
        <w:t xml:space="preserve">        Alex Lowe, Water/Wastewater Director</w:t>
      </w:r>
    </w:p>
    <w:p w14:paraId="11817B12" w14:textId="17F45D9E" w:rsidR="000C60E5" w:rsidRDefault="008B15A8" w:rsidP="000C60E5">
      <w:r>
        <w:t>Sharon Eveland</w:t>
      </w:r>
      <w:r w:rsidR="000C60E5">
        <w:t xml:space="preserve">, City </w:t>
      </w:r>
      <w:r>
        <w:t>Manager</w:t>
      </w:r>
      <w:r>
        <w:tab/>
      </w:r>
      <w:r w:rsidR="000C60E5">
        <w:tab/>
      </w:r>
      <w:r>
        <w:t xml:space="preserve">        </w:t>
      </w:r>
      <w:r w:rsidR="000C60E5">
        <w:t>Dave Larson, Community Development</w:t>
      </w:r>
      <w:r>
        <w:t>-</w:t>
      </w:r>
      <w:r w:rsidR="00BD2C3C">
        <w:t>phone</w:t>
      </w:r>
    </w:p>
    <w:p w14:paraId="2F5B0EB9" w14:textId="14B8259B" w:rsidR="000C60E5" w:rsidRDefault="000C60E5" w:rsidP="000C60E5">
      <w:r>
        <w:t>Keenan Howard, City Attorney</w:t>
      </w:r>
      <w:r>
        <w:tab/>
      </w:r>
      <w:r>
        <w:tab/>
      </w:r>
      <w:r w:rsidR="00BD2C3C">
        <w:t xml:space="preserve">        Bryan Long, Electric Director</w:t>
      </w:r>
      <w:r>
        <w:tab/>
      </w:r>
    </w:p>
    <w:p w14:paraId="535096FD" w14:textId="3EC9742D" w:rsidR="000C60E5" w:rsidRDefault="000C60E5" w:rsidP="000C60E5">
      <w:r>
        <w:tab/>
      </w:r>
      <w:r>
        <w:tab/>
        <w:t xml:space="preserve"> </w:t>
      </w:r>
      <w:r>
        <w:tab/>
      </w:r>
      <w:r>
        <w:tab/>
      </w:r>
      <w:r>
        <w:tab/>
      </w:r>
      <w:r>
        <w:tab/>
      </w:r>
      <w:r w:rsidR="00593DFC">
        <w:t xml:space="preserve">        Victor Cuyler, Police Chief</w:t>
      </w:r>
      <w:r>
        <w:tab/>
      </w:r>
      <w:r>
        <w:tab/>
      </w:r>
      <w:r>
        <w:tab/>
      </w:r>
      <w:r>
        <w:tab/>
      </w:r>
      <w:r>
        <w:tab/>
      </w:r>
      <w:r>
        <w:tab/>
        <w:t xml:space="preserve"> </w:t>
      </w:r>
      <w:r>
        <w:tab/>
      </w:r>
    </w:p>
    <w:p w14:paraId="55BD4233" w14:textId="1CC7E642" w:rsidR="000C60E5" w:rsidRDefault="000C60E5" w:rsidP="000C60E5">
      <w:pPr>
        <w:jc w:val="both"/>
      </w:pPr>
      <w:r>
        <w:t xml:space="preserve">Mayor Andrews called the </w:t>
      </w:r>
      <w:r w:rsidR="00BD2C3C">
        <w:t>May 6</w:t>
      </w:r>
      <w:r>
        <w:t>, 2024 Working Session of the Sandersville City Council to order at 4:00 p.m.</w:t>
      </w:r>
    </w:p>
    <w:p w14:paraId="74BC096D" w14:textId="77777777" w:rsidR="001E479E" w:rsidRPr="003403EE" w:rsidRDefault="001E479E" w:rsidP="000C60E5">
      <w:pPr>
        <w:jc w:val="both"/>
        <w:rPr>
          <w:sz w:val="20"/>
          <w:szCs w:val="20"/>
        </w:rPr>
      </w:pPr>
    </w:p>
    <w:p w14:paraId="0099DD92" w14:textId="73BE9BD6" w:rsidR="001E479E" w:rsidRDefault="001E479E" w:rsidP="000C60E5">
      <w:pPr>
        <w:jc w:val="both"/>
      </w:pPr>
      <w:r>
        <w:t>Mayor Andrews announced the Electric Department has received the Diamond Award from ECG. Electric Director Long explained to</w:t>
      </w:r>
      <w:r w:rsidR="006B0BAB">
        <w:t xml:space="preserve"> the council what it takes to obtain this award. The </w:t>
      </w:r>
      <w:proofErr w:type="gramStart"/>
      <w:r w:rsidR="006B0BAB">
        <w:t>Mayor</w:t>
      </w:r>
      <w:proofErr w:type="gramEnd"/>
      <w:r w:rsidR="006B0BAB">
        <w:t xml:space="preserve"> and council then thanked all the employees for </w:t>
      </w:r>
      <w:r w:rsidR="00F16762">
        <w:t xml:space="preserve">their </w:t>
      </w:r>
      <w:r w:rsidR="006B0BAB">
        <w:t>hard</w:t>
      </w:r>
      <w:r w:rsidR="00F16762">
        <w:t xml:space="preserve"> </w:t>
      </w:r>
      <w:r w:rsidR="006B0BAB">
        <w:t xml:space="preserve">work. </w:t>
      </w:r>
    </w:p>
    <w:p w14:paraId="58A173A5" w14:textId="77777777" w:rsidR="000C60E5" w:rsidRPr="003403EE" w:rsidRDefault="000C60E5" w:rsidP="000C60E5">
      <w:pPr>
        <w:jc w:val="both"/>
        <w:rPr>
          <w:sz w:val="18"/>
          <w:szCs w:val="18"/>
        </w:rPr>
      </w:pPr>
    </w:p>
    <w:p w14:paraId="119552F8" w14:textId="1E6E2782" w:rsidR="00F16762" w:rsidRDefault="00F16762" w:rsidP="000C60E5">
      <w:pPr>
        <w:jc w:val="both"/>
      </w:pPr>
      <w:r>
        <w:t>Concerned Citizen Susan Lewis voiced her concern with food trucks parking on the square, and not having to pay.  City Attorney Howard passed out a proposed ordinance that he would like the council to review and consider. City Man</w:t>
      </w:r>
      <w:r w:rsidR="00E31A42">
        <w:t>a</w:t>
      </w:r>
      <w:r>
        <w:t xml:space="preserve">ger Eveland explained that the city has a transient merchant ordinance that food trucks would currently </w:t>
      </w:r>
      <w:r w:rsidR="00E31A42">
        <w:t>be charged under until a food truck ordinance is finalized. Attorney Howard stated that one of the issues that needed to be addressed is the location of the food trucks to park. Citizen Lewis stated that she is just asking that they are managed and paying taxes just like the other restaurants on the square.</w:t>
      </w:r>
    </w:p>
    <w:p w14:paraId="4BB1FCF5" w14:textId="77777777" w:rsidR="00E31A42" w:rsidRPr="009153A0" w:rsidRDefault="00E31A42" w:rsidP="000C60E5">
      <w:pPr>
        <w:jc w:val="both"/>
        <w:rPr>
          <w:sz w:val="20"/>
          <w:szCs w:val="20"/>
          <w:u w:val="single"/>
        </w:rPr>
      </w:pPr>
    </w:p>
    <w:p w14:paraId="064F8E69" w14:textId="371830B6" w:rsidR="00E31A42" w:rsidRPr="000B5142" w:rsidRDefault="00E31A42" w:rsidP="000C60E5">
      <w:pPr>
        <w:jc w:val="both"/>
        <w:rPr>
          <w:u w:val="single"/>
        </w:rPr>
      </w:pPr>
      <w:r w:rsidRPr="000B5142">
        <w:rPr>
          <w:u w:val="single"/>
        </w:rPr>
        <w:t>Department Reports:</w:t>
      </w:r>
    </w:p>
    <w:p w14:paraId="0B32EEAF" w14:textId="0574473B" w:rsidR="00E31A42" w:rsidRDefault="00E31A42" w:rsidP="000C60E5">
      <w:pPr>
        <w:jc w:val="both"/>
      </w:pPr>
      <w:r>
        <w:t>Mayor Andrews welcomed Manager Eveland. Manager Eveland stated she was happy to be here and stat</w:t>
      </w:r>
      <w:r w:rsidR="00D46436">
        <w:t>ed</w:t>
      </w:r>
      <w:r>
        <w:t xml:space="preserve"> that she has already met with a lot of the staff and looking forward to working with everyone. </w:t>
      </w:r>
    </w:p>
    <w:p w14:paraId="691E9661" w14:textId="77777777" w:rsidR="00F16762" w:rsidRPr="00593DFC" w:rsidRDefault="00F16762" w:rsidP="000C60E5">
      <w:pPr>
        <w:jc w:val="both"/>
        <w:rPr>
          <w:sz w:val="20"/>
          <w:szCs w:val="20"/>
        </w:rPr>
      </w:pPr>
    </w:p>
    <w:p w14:paraId="21D6641E" w14:textId="2F99AD97" w:rsidR="000C60E5" w:rsidRDefault="00E31A42" w:rsidP="000C60E5">
      <w:pPr>
        <w:jc w:val="both"/>
      </w:pPr>
      <w:bookmarkStart w:id="0" w:name="_Hlk157666263"/>
      <w:r>
        <w:t>Chief Cuyler updated the council on recent incidents that have happened in the city</w:t>
      </w:r>
      <w:r w:rsidR="00D46436">
        <w:t>, and reported</w:t>
      </w:r>
      <w:r>
        <w:t xml:space="preserve"> that the teen maze was held this past week at the boys and girls clu</w:t>
      </w:r>
      <w:r w:rsidR="00BD4D3D">
        <w:t>b. Chief Cuyler also</w:t>
      </w:r>
      <w:r w:rsidR="00D46436">
        <w:t xml:space="preserve"> added</w:t>
      </w:r>
      <w:r w:rsidR="00BD4D3D">
        <w:t xml:space="preserve"> that the police department currently has a new hire that started the police academy this week. Council Member Dennis stated that big trucks are still an issue on Hospital Road. Council Member Dennis </w:t>
      </w:r>
      <w:r w:rsidR="00D46436">
        <w:t>recommended</w:t>
      </w:r>
      <w:r w:rsidR="00BD4D3D">
        <w:t xml:space="preserve"> </w:t>
      </w:r>
      <w:r w:rsidR="00D46436">
        <w:t>th</w:t>
      </w:r>
      <w:r w:rsidR="00BD4D3D">
        <w:t>at cameras needed to be put in these areas</w:t>
      </w:r>
      <w:r w:rsidR="00D46436">
        <w:t>, however</w:t>
      </w:r>
      <w:r w:rsidR="00BD4D3D">
        <w:t xml:space="preserve"> Attorney Howard explained that the cameras are for the school zone areas only. Major Shelton stated that the signage needs to be updated to clarify the types of trucks that are not allowed so that the officers could cite state violations on Hospital Road.  </w:t>
      </w:r>
    </w:p>
    <w:p w14:paraId="6E821451" w14:textId="77777777" w:rsidR="00BD4D3D" w:rsidRDefault="00BD4D3D" w:rsidP="000C60E5">
      <w:pPr>
        <w:jc w:val="both"/>
      </w:pPr>
    </w:p>
    <w:p w14:paraId="63E06561" w14:textId="33E772FD" w:rsidR="00BD4D3D" w:rsidRDefault="00BD4D3D" w:rsidP="000C60E5">
      <w:pPr>
        <w:jc w:val="both"/>
      </w:pPr>
      <w:r>
        <w:t>Chief Boatright stated the fire department has been involved in several events lately including the recent ice cream social for kids during GA Cities week and the recent teen maze held at the boys and girls club. Chief Boatright explained that</w:t>
      </w:r>
      <w:r w:rsidR="00D46436">
        <w:t xml:space="preserve"> although</w:t>
      </w:r>
      <w:r>
        <w:t xml:space="preserve"> last year a deputy chief position was created in the fire department</w:t>
      </w:r>
      <w:r w:rsidR="0071627C">
        <w:t>;</w:t>
      </w:r>
      <w:r>
        <w:t xml:space="preserve"> </w:t>
      </w:r>
      <w:r w:rsidR="0071627C">
        <w:t>he would like the council to</w:t>
      </w:r>
      <w:r>
        <w:t xml:space="preserve"> change</w:t>
      </w:r>
      <w:r w:rsidR="0071627C">
        <w:t xml:space="preserve"> the position back </w:t>
      </w:r>
      <w:r>
        <w:t>to a daytime firefighter-career position.</w:t>
      </w:r>
      <w:r w:rsidR="0071627C">
        <w:t xml:space="preserve"> </w:t>
      </w:r>
    </w:p>
    <w:p w14:paraId="6330ABA2" w14:textId="77777777" w:rsidR="0071627C" w:rsidRDefault="0071627C" w:rsidP="000C60E5">
      <w:pPr>
        <w:jc w:val="both"/>
      </w:pPr>
    </w:p>
    <w:p w14:paraId="5FEA4EAF" w14:textId="00778189" w:rsidR="0071627C" w:rsidRDefault="0071627C" w:rsidP="000C60E5">
      <w:pPr>
        <w:jc w:val="both"/>
      </w:pPr>
      <w:r>
        <w:t>Public Works Director Eubanks reviewed items on the agenda including a leaf collector truck that he had budgeted for this past year as a CIP project. Director Eubanks stated the company already has one in stock ready to deliver. Manager Eveland stated that</w:t>
      </w:r>
      <w:r w:rsidR="00D46436">
        <w:t xml:space="preserve"> not only would</w:t>
      </w:r>
      <w:r>
        <w:t xml:space="preserve"> this new truck would be an addition to the fleet but would be very efficient for the street department.  Director Eubanks also </w:t>
      </w:r>
      <w:r w:rsidR="00D46436">
        <w:t>mentioned</w:t>
      </w:r>
      <w:r>
        <w:t xml:space="preserve"> a bid award for the M. Friedman Drive sidewalk project. Manager Eveland stated that the bids did come in over budget, </w:t>
      </w:r>
      <w:r w:rsidR="00D46436">
        <w:t>however</w:t>
      </w:r>
      <w:r>
        <w:t xml:space="preserve"> hearing the history of the project it is important to move forward with the project.</w:t>
      </w:r>
    </w:p>
    <w:p w14:paraId="38CB8999" w14:textId="77777777" w:rsidR="000C60E5" w:rsidRDefault="000C60E5" w:rsidP="000C60E5">
      <w:pPr>
        <w:jc w:val="both"/>
      </w:pPr>
    </w:p>
    <w:p w14:paraId="617C3F64" w14:textId="41632697" w:rsidR="00310706" w:rsidRDefault="0071627C" w:rsidP="000C60E5">
      <w:pPr>
        <w:jc w:val="both"/>
      </w:pPr>
      <w:r>
        <w:lastRenderedPageBreak/>
        <w:t xml:space="preserve">Water Director </w:t>
      </w:r>
      <w:r w:rsidR="00310706">
        <w:t xml:space="preserve">Lowe </w:t>
      </w:r>
      <w:r w:rsidR="004B775E">
        <w:t xml:space="preserve">handed </w:t>
      </w:r>
      <w:r w:rsidR="00310706">
        <w:t xml:space="preserve">out pictures to the council of </w:t>
      </w:r>
      <w:r w:rsidR="00D46436">
        <w:t xml:space="preserve">the </w:t>
      </w:r>
      <w:r w:rsidR="00310706">
        <w:t xml:space="preserve">water main at </w:t>
      </w:r>
      <w:proofErr w:type="spellStart"/>
      <w:r w:rsidR="00310706">
        <w:t>Meltblown</w:t>
      </w:r>
      <w:proofErr w:type="spellEnd"/>
      <w:r w:rsidR="00310706">
        <w:t xml:space="preserve"> Technologies along with emergency repair quotes</w:t>
      </w:r>
      <w:r w:rsidR="00A67443">
        <w:t xml:space="preserve"> for a 10’’ valve and sleeve in the amount of $32,000</w:t>
      </w:r>
      <w:r w:rsidR="00310706">
        <w:t>. Director Lowe went on to state that hopefully it will not be that costly but with this being an emergency it is important to go ahead and get permission up to t</w:t>
      </w:r>
      <w:r w:rsidR="00A67443">
        <w:t>his</w:t>
      </w:r>
      <w:r w:rsidR="00310706">
        <w:t xml:space="preserve"> amount just in case. Council Member Dennis </w:t>
      </w:r>
      <w:r w:rsidR="00A67443">
        <w:t xml:space="preserve">asked Director Lowe if he has looked into the ditch </w:t>
      </w:r>
      <w:r w:rsidR="00310706">
        <w:t xml:space="preserve">516 </w:t>
      </w:r>
      <w:proofErr w:type="spellStart"/>
      <w:r w:rsidR="00310706">
        <w:t>Sunhill</w:t>
      </w:r>
      <w:proofErr w:type="spellEnd"/>
      <w:r w:rsidR="00310706">
        <w:t xml:space="preserve"> Road</w:t>
      </w:r>
      <w:r w:rsidR="00A67443">
        <w:t>, stating that every time it rains it gets clogged</w:t>
      </w:r>
      <w:r w:rsidR="00310706">
        <w:t xml:space="preserve"> up. </w:t>
      </w:r>
    </w:p>
    <w:p w14:paraId="60F25F84" w14:textId="77777777" w:rsidR="00310706" w:rsidRDefault="00310706" w:rsidP="000C60E5">
      <w:pPr>
        <w:jc w:val="both"/>
      </w:pPr>
    </w:p>
    <w:p w14:paraId="180D0BFC" w14:textId="6A14727A" w:rsidR="00454A12" w:rsidRDefault="00310706" w:rsidP="000C60E5">
      <w:pPr>
        <w:jc w:val="both"/>
      </w:pPr>
      <w:r>
        <w:t>Finance Director Wiley stated that there is an invoice on the regular agenda for</w:t>
      </w:r>
      <w:r w:rsidR="00454A12">
        <w:t xml:space="preserve"> the purchase of additional cyber liability coverage. Manager Eveland stated this is a very important supplemental policy that </w:t>
      </w:r>
      <w:r w:rsidR="00D13873">
        <w:t xml:space="preserve">will help if </w:t>
      </w:r>
      <w:r w:rsidR="00454A12">
        <w:t xml:space="preserve">there were to be any type of </w:t>
      </w:r>
      <w:proofErr w:type="spellStart"/>
      <w:r w:rsidR="00454A12">
        <w:t>cyber</w:t>
      </w:r>
      <w:r w:rsidR="000B5142">
        <w:t xml:space="preserve"> </w:t>
      </w:r>
      <w:r w:rsidR="00454A12">
        <w:t>attack</w:t>
      </w:r>
      <w:proofErr w:type="spellEnd"/>
      <w:r w:rsidR="00D13873">
        <w:t>, which c</w:t>
      </w:r>
      <w:r w:rsidR="00454A12">
        <w:t>ould be very costly.</w:t>
      </w:r>
      <w:r>
        <w:t xml:space="preserve"> </w:t>
      </w:r>
      <w:r w:rsidR="00454A12">
        <w:t>Director Wiley also stated that the City of Sandersville reaches out to many vendors for bids</w:t>
      </w:r>
      <w:r w:rsidR="00D13873">
        <w:t>,</w:t>
      </w:r>
      <w:r w:rsidR="00454A12">
        <w:t xml:space="preserve"> </w:t>
      </w:r>
      <w:r w:rsidR="00D13873">
        <w:t>since</w:t>
      </w:r>
      <w:r w:rsidR="00454A12">
        <w:t xml:space="preserve"> the bids are placed on the Georgia Proc</w:t>
      </w:r>
      <w:r w:rsidR="007B741F">
        <w:t>urement</w:t>
      </w:r>
      <w:r w:rsidR="00D13873">
        <w:t xml:space="preserve"> website, that</w:t>
      </w:r>
      <w:r w:rsidR="007B741F">
        <w:t xml:space="preserve"> reaches vendors all over the state.</w:t>
      </w:r>
    </w:p>
    <w:p w14:paraId="44F31EF4" w14:textId="77777777" w:rsidR="007B741F" w:rsidRDefault="007B741F" w:rsidP="000C60E5">
      <w:pPr>
        <w:jc w:val="both"/>
      </w:pPr>
    </w:p>
    <w:p w14:paraId="5130EEE0" w14:textId="3FD2EC78" w:rsidR="007B741F" w:rsidRDefault="007B741F" w:rsidP="000C60E5">
      <w:pPr>
        <w:jc w:val="both"/>
      </w:pPr>
      <w:r>
        <w:t xml:space="preserve">Community Development Director Larson stated that there is a zone change request on the regular agenda for </w:t>
      </w:r>
      <w:r w:rsidR="005C295B">
        <w:t xml:space="preserve">property </w:t>
      </w:r>
      <w:r>
        <w:t>located at 506 S. Harris Str</w:t>
      </w:r>
      <w:r w:rsidR="005C295B">
        <w:t>eet originally zoned R-2 but currently zoned C-2. Director Larson stated he doesn’t know of any reason this request should not be approved because this property originally was zoned R-2 and the owner is wanting this to be his primary family residence. Council Member Dennis then asked Director Larson to look into property located at 816 East McCarty St. that there is a lot of junk in the yard.</w:t>
      </w:r>
    </w:p>
    <w:p w14:paraId="6EE0825C" w14:textId="77777777" w:rsidR="005C295B" w:rsidRDefault="005C295B" w:rsidP="000C60E5">
      <w:pPr>
        <w:jc w:val="both"/>
      </w:pPr>
    </w:p>
    <w:p w14:paraId="3840F688" w14:textId="0FF434D3" w:rsidR="005C295B" w:rsidRDefault="005C295B" w:rsidP="000C60E5">
      <w:pPr>
        <w:jc w:val="both"/>
      </w:pPr>
      <w:r>
        <w:t>Manager Eveland announced it was Municipal Clerk Week</w:t>
      </w:r>
      <w:r w:rsidR="00CD158D">
        <w:t xml:space="preserve"> and </w:t>
      </w:r>
      <w:r>
        <w:t xml:space="preserve">thanked City Clerk Hartley and Assistant Clerk Waller for </w:t>
      </w:r>
      <w:r w:rsidR="00CD158D">
        <w:t>their service.</w:t>
      </w:r>
    </w:p>
    <w:p w14:paraId="2B22258B" w14:textId="77777777" w:rsidR="00CD158D" w:rsidRPr="00593DFC" w:rsidRDefault="00CD158D" w:rsidP="000C60E5">
      <w:pPr>
        <w:jc w:val="both"/>
        <w:rPr>
          <w:sz w:val="20"/>
          <w:szCs w:val="20"/>
        </w:rPr>
      </w:pPr>
    </w:p>
    <w:p w14:paraId="1FC0AC2A" w14:textId="2EE0BA92" w:rsidR="00CD158D" w:rsidRDefault="00CD158D" w:rsidP="000C60E5">
      <w:pPr>
        <w:jc w:val="both"/>
      </w:pPr>
      <w:r>
        <w:t xml:space="preserve">Attorney Howard reported that there was an undeveloped road in the Industrial Park that the city needed to quitclaim to the Development Authority. Attorney Howard passed out a copy of the map to show the council the location of the road. Attorney Howard also stated that he is still working on the bond with </w:t>
      </w:r>
      <w:r w:rsidR="00D13873">
        <w:t>C</w:t>
      </w:r>
      <w:r>
        <w:t>lean</w:t>
      </w:r>
      <w:r w:rsidR="00D13873">
        <w:t>S</w:t>
      </w:r>
      <w:r>
        <w:t xml:space="preserve">park and hopes to have the paperwork finished before the next meeting. </w:t>
      </w:r>
    </w:p>
    <w:p w14:paraId="56416442" w14:textId="77777777" w:rsidR="00CD158D" w:rsidRDefault="00CD158D" w:rsidP="000C60E5">
      <w:pPr>
        <w:jc w:val="both"/>
      </w:pPr>
    </w:p>
    <w:p w14:paraId="710F74EB" w14:textId="1C205985" w:rsidR="00CD158D" w:rsidRDefault="003403EE" w:rsidP="000C60E5">
      <w:pPr>
        <w:jc w:val="both"/>
      </w:pPr>
      <w:r>
        <w:t xml:space="preserve">Council Member Deborah Brown asked Director Eubanks if he has had a chance to look at the stop sign on post office street. Director Eubanks stated that there is nowhere else to move the stop sign because there is a power pole in the way. </w:t>
      </w:r>
    </w:p>
    <w:p w14:paraId="424AC97D" w14:textId="77777777" w:rsidR="003403EE" w:rsidRDefault="003403EE" w:rsidP="000C60E5">
      <w:pPr>
        <w:jc w:val="both"/>
      </w:pPr>
    </w:p>
    <w:p w14:paraId="16822E96" w14:textId="517AC7CD" w:rsidR="003403EE" w:rsidRPr="00593DFC" w:rsidRDefault="003403EE" w:rsidP="000C60E5">
      <w:pPr>
        <w:jc w:val="both"/>
      </w:pPr>
      <w:r>
        <w:t>Council Member</w:t>
      </w:r>
      <w:r w:rsidR="002F1D4A">
        <w:t xml:space="preserve"> Danny</w:t>
      </w:r>
      <w:r>
        <w:t xml:space="preserve"> Brown asked what the </w:t>
      </w:r>
      <w:proofErr w:type="gramStart"/>
      <w:r>
        <w:t>City</w:t>
      </w:r>
      <w:proofErr w:type="gramEnd"/>
      <w:r>
        <w:t xml:space="preserve"> could do to help the splash pad open on time. Manager Eveland stated that she recently attended a chamber meeting where this was discussed and that the county has ordered equipment and will be recycling the water and hopes to have it ready to open for Memorial Day. </w:t>
      </w:r>
    </w:p>
    <w:p w14:paraId="704DD23F" w14:textId="77777777" w:rsidR="009153A0" w:rsidRDefault="009153A0" w:rsidP="000C60E5">
      <w:pPr>
        <w:jc w:val="center"/>
        <w:rPr>
          <w:b/>
        </w:rPr>
      </w:pPr>
      <w:bookmarkStart w:id="1" w:name="_Hlk158193972"/>
    </w:p>
    <w:p w14:paraId="166BEFBE" w14:textId="77777777" w:rsidR="009153A0" w:rsidRDefault="009153A0" w:rsidP="000C60E5">
      <w:pPr>
        <w:jc w:val="center"/>
        <w:rPr>
          <w:b/>
        </w:rPr>
      </w:pPr>
    </w:p>
    <w:p w14:paraId="32FC4A15" w14:textId="77777777" w:rsidR="009153A0" w:rsidRDefault="009153A0" w:rsidP="000C60E5">
      <w:pPr>
        <w:jc w:val="center"/>
        <w:rPr>
          <w:b/>
        </w:rPr>
      </w:pPr>
    </w:p>
    <w:p w14:paraId="515B0070" w14:textId="77777777" w:rsidR="009153A0" w:rsidRDefault="009153A0" w:rsidP="000C60E5">
      <w:pPr>
        <w:jc w:val="center"/>
        <w:rPr>
          <w:b/>
        </w:rPr>
      </w:pPr>
    </w:p>
    <w:p w14:paraId="6961325A" w14:textId="77777777" w:rsidR="009153A0" w:rsidRDefault="009153A0" w:rsidP="000C60E5">
      <w:pPr>
        <w:jc w:val="center"/>
        <w:rPr>
          <w:b/>
        </w:rPr>
      </w:pPr>
    </w:p>
    <w:p w14:paraId="2D76ADFD" w14:textId="77777777" w:rsidR="009153A0" w:rsidRDefault="009153A0" w:rsidP="000C60E5">
      <w:pPr>
        <w:jc w:val="center"/>
        <w:rPr>
          <w:b/>
        </w:rPr>
      </w:pPr>
    </w:p>
    <w:p w14:paraId="67D80A67" w14:textId="77777777" w:rsidR="009153A0" w:rsidRDefault="009153A0" w:rsidP="000C60E5">
      <w:pPr>
        <w:jc w:val="center"/>
        <w:rPr>
          <w:b/>
        </w:rPr>
      </w:pPr>
    </w:p>
    <w:p w14:paraId="29BE6067" w14:textId="77777777" w:rsidR="009153A0" w:rsidRDefault="009153A0" w:rsidP="000C60E5">
      <w:pPr>
        <w:jc w:val="center"/>
        <w:rPr>
          <w:b/>
        </w:rPr>
      </w:pPr>
    </w:p>
    <w:p w14:paraId="1830F5CF" w14:textId="77777777" w:rsidR="009153A0" w:rsidRDefault="009153A0" w:rsidP="000C60E5">
      <w:pPr>
        <w:jc w:val="center"/>
        <w:rPr>
          <w:b/>
        </w:rPr>
      </w:pPr>
    </w:p>
    <w:p w14:paraId="68CECF4E" w14:textId="77777777" w:rsidR="009153A0" w:rsidRDefault="009153A0" w:rsidP="000C60E5">
      <w:pPr>
        <w:jc w:val="center"/>
        <w:rPr>
          <w:b/>
        </w:rPr>
      </w:pPr>
    </w:p>
    <w:p w14:paraId="06E8BCC2" w14:textId="77777777" w:rsidR="009153A0" w:rsidRDefault="009153A0" w:rsidP="000C60E5">
      <w:pPr>
        <w:jc w:val="center"/>
        <w:rPr>
          <w:b/>
        </w:rPr>
      </w:pPr>
    </w:p>
    <w:p w14:paraId="2FBC13F8" w14:textId="77777777" w:rsidR="009153A0" w:rsidRDefault="009153A0" w:rsidP="000C60E5">
      <w:pPr>
        <w:jc w:val="center"/>
        <w:rPr>
          <w:b/>
        </w:rPr>
      </w:pPr>
    </w:p>
    <w:p w14:paraId="69AAEE10" w14:textId="77777777" w:rsidR="009153A0" w:rsidRDefault="009153A0" w:rsidP="000C60E5">
      <w:pPr>
        <w:jc w:val="center"/>
        <w:rPr>
          <w:b/>
        </w:rPr>
      </w:pPr>
    </w:p>
    <w:p w14:paraId="73585B43" w14:textId="77777777" w:rsidR="009153A0" w:rsidRDefault="009153A0" w:rsidP="000C60E5">
      <w:pPr>
        <w:jc w:val="center"/>
        <w:rPr>
          <w:b/>
        </w:rPr>
      </w:pPr>
    </w:p>
    <w:p w14:paraId="0B3DA145" w14:textId="77777777" w:rsidR="009153A0" w:rsidRDefault="009153A0" w:rsidP="000C60E5">
      <w:pPr>
        <w:jc w:val="center"/>
        <w:rPr>
          <w:b/>
        </w:rPr>
      </w:pPr>
    </w:p>
    <w:p w14:paraId="4ECFA197" w14:textId="77777777" w:rsidR="009153A0" w:rsidRDefault="009153A0" w:rsidP="000C60E5">
      <w:pPr>
        <w:jc w:val="center"/>
        <w:rPr>
          <w:b/>
        </w:rPr>
      </w:pPr>
    </w:p>
    <w:p w14:paraId="08A9AF91" w14:textId="77777777" w:rsidR="009153A0" w:rsidRDefault="009153A0" w:rsidP="000C60E5">
      <w:pPr>
        <w:jc w:val="center"/>
        <w:rPr>
          <w:b/>
        </w:rPr>
      </w:pPr>
    </w:p>
    <w:p w14:paraId="39025392" w14:textId="77777777" w:rsidR="009153A0" w:rsidRDefault="009153A0" w:rsidP="000C60E5">
      <w:pPr>
        <w:jc w:val="center"/>
        <w:rPr>
          <w:b/>
        </w:rPr>
      </w:pPr>
    </w:p>
    <w:p w14:paraId="056B4773" w14:textId="77777777" w:rsidR="009153A0" w:rsidRDefault="009153A0" w:rsidP="000C60E5">
      <w:pPr>
        <w:jc w:val="center"/>
        <w:rPr>
          <w:b/>
        </w:rPr>
      </w:pPr>
    </w:p>
    <w:p w14:paraId="5335EB5F" w14:textId="77777777" w:rsidR="009153A0" w:rsidRDefault="009153A0" w:rsidP="000C60E5">
      <w:pPr>
        <w:jc w:val="center"/>
        <w:rPr>
          <w:b/>
        </w:rPr>
      </w:pPr>
    </w:p>
    <w:p w14:paraId="3D7BF6AD" w14:textId="494F5C7E" w:rsidR="000C60E5" w:rsidRDefault="000C60E5" w:rsidP="000C60E5">
      <w:pPr>
        <w:jc w:val="center"/>
        <w:rPr>
          <w:b/>
        </w:rPr>
      </w:pPr>
      <w:r>
        <w:rPr>
          <w:b/>
        </w:rPr>
        <w:t>Sandersville City Council</w:t>
      </w:r>
      <w:r>
        <w:rPr>
          <w:b/>
        </w:rPr>
        <w:br/>
        <w:t>Meeting Minutes</w:t>
      </w:r>
    </w:p>
    <w:p w14:paraId="57B32091" w14:textId="6C20D2EA" w:rsidR="000C60E5" w:rsidRDefault="00BD2C3C" w:rsidP="000C60E5">
      <w:pPr>
        <w:jc w:val="center"/>
        <w:rPr>
          <w:b/>
        </w:rPr>
      </w:pPr>
      <w:r>
        <w:rPr>
          <w:b/>
        </w:rPr>
        <w:t>May 6</w:t>
      </w:r>
      <w:r w:rsidR="000C60E5">
        <w:rPr>
          <w:b/>
        </w:rPr>
        <w:t>, 2024- 5:00 p.m.</w:t>
      </w:r>
    </w:p>
    <w:p w14:paraId="0DF52CBA" w14:textId="77777777" w:rsidR="000C60E5" w:rsidRPr="00593DFC" w:rsidRDefault="000C60E5" w:rsidP="000C60E5">
      <w:pPr>
        <w:jc w:val="center"/>
        <w:rPr>
          <w:b/>
          <w:sz w:val="18"/>
          <w:szCs w:val="18"/>
        </w:rPr>
      </w:pPr>
    </w:p>
    <w:p w14:paraId="1D03F018" w14:textId="77777777" w:rsidR="00BD2C3C" w:rsidRDefault="00BD2C3C" w:rsidP="00BD2C3C">
      <w:r>
        <w:t>Council Members and City Employees present:</w:t>
      </w:r>
    </w:p>
    <w:p w14:paraId="3B1E8350" w14:textId="77777777" w:rsidR="00BD2C3C" w:rsidRDefault="00BD2C3C" w:rsidP="00BD2C3C">
      <w:r>
        <w:t>Mayor Jimmy Andrews</w:t>
      </w:r>
      <w:r>
        <w:tab/>
      </w:r>
      <w:r>
        <w:tab/>
      </w:r>
      <w:r>
        <w:tab/>
        <w:t xml:space="preserve">        Brianna Wiley, Finance Director</w:t>
      </w:r>
    </w:p>
    <w:p w14:paraId="1CA06F8D" w14:textId="77777777" w:rsidR="00BD2C3C" w:rsidRDefault="00BD2C3C" w:rsidP="00BD2C3C">
      <w:r>
        <w:t xml:space="preserve">Mayor Pro </w:t>
      </w:r>
      <w:proofErr w:type="spellStart"/>
      <w:r>
        <w:t>Tem</w:t>
      </w:r>
      <w:proofErr w:type="spellEnd"/>
      <w:r>
        <w:t xml:space="preserve"> Jeffery Smith</w:t>
      </w:r>
      <w:r>
        <w:tab/>
      </w:r>
      <w:r>
        <w:tab/>
        <w:t xml:space="preserve">        Jason Boatright, Fire Chief</w:t>
      </w:r>
    </w:p>
    <w:p w14:paraId="51E445BE" w14:textId="77777777" w:rsidR="00BD2C3C" w:rsidRDefault="00BD2C3C" w:rsidP="00BD2C3C">
      <w:r>
        <w:t>Council Member Deborah Brown</w:t>
      </w:r>
      <w:r>
        <w:tab/>
      </w:r>
      <w:r>
        <w:tab/>
        <w:t xml:space="preserve">        Kandice Hartley, City Clerk</w:t>
      </w:r>
    </w:p>
    <w:p w14:paraId="3D547BD7" w14:textId="77777777" w:rsidR="00BD2C3C" w:rsidRDefault="00BD2C3C" w:rsidP="00BD2C3C">
      <w:r>
        <w:t xml:space="preserve">Council Member Mayme Dennis </w:t>
      </w:r>
      <w:r>
        <w:tab/>
      </w:r>
      <w:r>
        <w:tab/>
        <w:t xml:space="preserve">        Robert Eubanks, Public Works Director</w:t>
      </w:r>
    </w:p>
    <w:p w14:paraId="6D1FBD92" w14:textId="77777777" w:rsidR="00BD2C3C" w:rsidRDefault="00BD2C3C" w:rsidP="00BD2C3C">
      <w:r>
        <w:t>Council Member Danny Brown</w:t>
      </w:r>
      <w:r w:rsidRPr="00E80D5A">
        <w:t xml:space="preserve"> </w:t>
      </w:r>
      <w:r>
        <w:tab/>
      </w:r>
      <w:r>
        <w:tab/>
        <w:t xml:space="preserve">        Alex Lowe, Water/Wastewater Director</w:t>
      </w:r>
    </w:p>
    <w:p w14:paraId="75B87B67" w14:textId="77777777" w:rsidR="00BD2C3C" w:rsidRDefault="00BD2C3C" w:rsidP="00BD2C3C">
      <w:r>
        <w:t>Sharon Eveland, City Manager</w:t>
      </w:r>
      <w:r>
        <w:tab/>
      </w:r>
      <w:r>
        <w:tab/>
        <w:t xml:space="preserve">        Dave Larson, Community Development-phone</w:t>
      </w:r>
    </w:p>
    <w:p w14:paraId="62479B63" w14:textId="77777777" w:rsidR="00593DFC" w:rsidRDefault="00BD2C3C" w:rsidP="00BD2C3C">
      <w:r>
        <w:t>Keenan Howard, City Attorney</w:t>
      </w:r>
      <w:r>
        <w:tab/>
      </w:r>
      <w:r>
        <w:tab/>
        <w:t xml:space="preserve">        Bryan Long, Electric Director</w:t>
      </w:r>
    </w:p>
    <w:p w14:paraId="71B6D077" w14:textId="48FCB796" w:rsidR="000C60E5" w:rsidRDefault="00593DFC" w:rsidP="00BD2C3C">
      <w:r>
        <w:tab/>
      </w:r>
      <w:r>
        <w:tab/>
      </w:r>
      <w:r>
        <w:tab/>
      </w:r>
      <w:r>
        <w:tab/>
      </w:r>
      <w:r>
        <w:tab/>
      </w:r>
      <w:r>
        <w:tab/>
        <w:t xml:space="preserve">        Victor Cuyler, Police Chief</w:t>
      </w:r>
      <w:r w:rsidR="000C60E5">
        <w:tab/>
      </w:r>
      <w:r w:rsidR="000C60E5">
        <w:tab/>
      </w:r>
      <w:r w:rsidR="000C60E5">
        <w:tab/>
      </w:r>
    </w:p>
    <w:p w14:paraId="0D6847B1" w14:textId="77777777" w:rsidR="000C60E5" w:rsidRDefault="000C60E5" w:rsidP="000C60E5">
      <w:r>
        <w:tab/>
      </w:r>
      <w:r>
        <w:tab/>
        <w:t xml:space="preserve"> </w:t>
      </w:r>
      <w:r>
        <w:tab/>
      </w:r>
      <w:r>
        <w:tab/>
      </w:r>
      <w:r>
        <w:tab/>
      </w:r>
      <w:r>
        <w:tab/>
      </w:r>
      <w:r>
        <w:tab/>
      </w:r>
      <w:r>
        <w:tab/>
      </w:r>
    </w:p>
    <w:p w14:paraId="7492F87C" w14:textId="257A344C" w:rsidR="000C60E5" w:rsidRDefault="000C60E5" w:rsidP="000C60E5">
      <w:pPr>
        <w:jc w:val="both"/>
      </w:pPr>
      <w:r>
        <w:t xml:space="preserve">Mayor Andrews called the </w:t>
      </w:r>
      <w:r w:rsidR="00BD2C3C">
        <w:t>May 6</w:t>
      </w:r>
      <w:r>
        <w:t xml:space="preserve">, 2024 meeting of the Sandersville City Council to order. </w:t>
      </w:r>
    </w:p>
    <w:p w14:paraId="4553AD2D" w14:textId="77777777" w:rsidR="000C60E5" w:rsidRPr="00593DFC" w:rsidRDefault="000C60E5" w:rsidP="000C60E5">
      <w:pPr>
        <w:jc w:val="both"/>
        <w:rPr>
          <w:sz w:val="18"/>
          <w:szCs w:val="18"/>
        </w:rPr>
      </w:pPr>
    </w:p>
    <w:p w14:paraId="3BA9CD61" w14:textId="652393AA" w:rsidR="00C678A4" w:rsidRDefault="003A5F2A" w:rsidP="000C60E5">
      <w:pPr>
        <w:jc w:val="both"/>
      </w:pPr>
      <w:r>
        <w:t xml:space="preserve">Mayor Pro </w:t>
      </w:r>
      <w:proofErr w:type="spellStart"/>
      <w:r>
        <w:t>Tem</w:t>
      </w:r>
      <w:proofErr w:type="spellEnd"/>
      <w:r>
        <w:t xml:space="preserve"> Smith</w:t>
      </w:r>
      <w:r w:rsidR="000C60E5" w:rsidRPr="00A873E5">
        <w:t>,</w:t>
      </w:r>
      <w:r w:rsidR="000C60E5">
        <w:t xml:space="preserve"> gave the invocation and </w:t>
      </w:r>
      <w:r w:rsidR="00C678A4">
        <w:t>Volunteer Assistant Chief Riner</w:t>
      </w:r>
      <w:r w:rsidR="000C60E5">
        <w:t xml:space="preserve"> led the pledge to the American flag.  </w:t>
      </w:r>
    </w:p>
    <w:p w14:paraId="62CE2570" w14:textId="77777777" w:rsidR="00C678A4" w:rsidRPr="00593DFC" w:rsidRDefault="00C678A4" w:rsidP="000C60E5">
      <w:pPr>
        <w:jc w:val="both"/>
        <w:rPr>
          <w:sz w:val="18"/>
          <w:szCs w:val="18"/>
        </w:rPr>
      </w:pPr>
    </w:p>
    <w:p w14:paraId="352A216E" w14:textId="73C2201A" w:rsidR="000C60E5" w:rsidRPr="00F46231" w:rsidRDefault="00391BA8" w:rsidP="000C60E5">
      <w:pPr>
        <w:jc w:val="both"/>
        <w:rPr>
          <w:b/>
          <w:u w:val="single"/>
        </w:rPr>
      </w:pPr>
      <w:r w:rsidRPr="00F46231">
        <w:rPr>
          <w:b/>
          <w:u w:val="single"/>
        </w:rPr>
        <w:t>Approval of Council Meeting Minutes</w:t>
      </w:r>
    </w:p>
    <w:p w14:paraId="2C5148FC" w14:textId="58CA3905" w:rsidR="000C60E5" w:rsidRDefault="00C678A4" w:rsidP="000C60E5">
      <w:pPr>
        <w:jc w:val="both"/>
      </w:pPr>
      <w:r>
        <w:t xml:space="preserve">Council Member Salter </w:t>
      </w:r>
      <w:r w:rsidR="000C60E5">
        <w:t xml:space="preserve">made a motion to approve the </w:t>
      </w:r>
      <w:r w:rsidR="003A5F2A">
        <w:t>April 15, 2024</w:t>
      </w:r>
      <w:r w:rsidR="000C60E5">
        <w:t xml:space="preserve"> council </w:t>
      </w:r>
      <w:r w:rsidR="00D46436">
        <w:t>minutes</w:t>
      </w:r>
      <w:r>
        <w:t xml:space="preserve"> with corrections</w:t>
      </w:r>
      <w:r w:rsidR="000C60E5">
        <w:t>. Council Member D</w:t>
      </w:r>
      <w:r>
        <w:t xml:space="preserve">anny Brown </w:t>
      </w:r>
      <w:r w:rsidR="000C60E5">
        <w:t xml:space="preserve">seconded and the motion passed unanimously. </w:t>
      </w:r>
    </w:p>
    <w:p w14:paraId="7568A558" w14:textId="50058697" w:rsidR="00C678A4" w:rsidRPr="00593DFC" w:rsidRDefault="00C678A4" w:rsidP="000C60E5">
      <w:pPr>
        <w:jc w:val="both"/>
        <w:rPr>
          <w:sz w:val="16"/>
          <w:szCs w:val="16"/>
        </w:rPr>
      </w:pPr>
    </w:p>
    <w:p w14:paraId="1FD0BAC4" w14:textId="74289848" w:rsidR="00C678A4" w:rsidRPr="00C678A4" w:rsidRDefault="00391BA8" w:rsidP="000C60E5">
      <w:pPr>
        <w:jc w:val="both"/>
        <w:rPr>
          <w:b/>
          <w:bCs/>
          <w:u w:val="single"/>
        </w:rPr>
      </w:pPr>
      <w:r w:rsidRPr="00C678A4">
        <w:rPr>
          <w:b/>
          <w:bCs/>
          <w:u w:val="single"/>
        </w:rPr>
        <w:t xml:space="preserve">Public </w:t>
      </w:r>
      <w:r>
        <w:rPr>
          <w:b/>
          <w:bCs/>
          <w:u w:val="single"/>
        </w:rPr>
        <w:t>H</w:t>
      </w:r>
      <w:r w:rsidRPr="00C678A4">
        <w:rPr>
          <w:b/>
          <w:bCs/>
          <w:u w:val="single"/>
        </w:rPr>
        <w:t>earing</w:t>
      </w:r>
      <w:r w:rsidR="00FB4E3D">
        <w:rPr>
          <w:b/>
          <w:bCs/>
          <w:u w:val="single"/>
        </w:rPr>
        <w:t>:</w:t>
      </w:r>
    </w:p>
    <w:p w14:paraId="4569C516" w14:textId="5BDE4B04" w:rsidR="000C60E5" w:rsidRDefault="00C678A4" w:rsidP="000C60E5">
      <w:pPr>
        <w:jc w:val="both"/>
        <w:rPr>
          <w:sz w:val="23"/>
          <w:szCs w:val="23"/>
        </w:rPr>
      </w:pPr>
      <w:r>
        <w:rPr>
          <w:sz w:val="23"/>
          <w:szCs w:val="23"/>
        </w:rPr>
        <w:t xml:space="preserve">Mayor Pro </w:t>
      </w:r>
      <w:proofErr w:type="spellStart"/>
      <w:r>
        <w:rPr>
          <w:sz w:val="23"/>
          <w:szCs w:val="23"/>
        </w:rPr>
        <w:t>Tem</w:t>
      </w:r>
      <w:proofErr w:type="spellEnd"/>
      <w:r>
        <w:rPr>
          <w:sz w:val="23"/>
          <w:szCs w:val="23"/>
        </w:rPr>
        <w:t xml:space="preserve"> Smith made a m</w:t>
      </w:r>
      <w:r w:rsidRPr="0003504D">
        <w:rPr>
          <w:sz w:val="23"/>
          <w:szCs w:val="23"/>
        </w:rPr>
        <w:t>otion to enter into a Public Hearing: Request is a Zoning Change from C-2 (General Business) to R-2 (Single-Family Residence). The property is located at 506 S. Harris St. Sandersville, GA  31082, parcel #S21-060, owned by Nilesh Patel.</w:t>
      </w:r>
      <w:r>
        <w:rPr>
          <w:sz w:val="23"/>
          <w:szCs w:val="23"/>
        </w:rPr>
        <w:t xml:space="preserve"> Council Member Salte</w:t>
      </w:r>
      <w:r w:rsidR="00D46436">
        <w:rPr>
          <w:sz w:val="23"/>
          <w:szCs w:val="23"/>
        </w:rPr>
        <w:t>r seconded and the motion passed unanimously.</w:t>
      </w:r>
    </w:p>
    <w:p w14:paraId="1804B6D3" w14:textId="77777777" w:rsidR="00C678A4" w:rsidRPr="00593DFC" w:rsidRDefault="00C678A4" w:rsidP="000C60E5">
      <w:pPr>
        <w:jc w:val="both"/>
        <w:rPr>
          <w:sz w:val="18"/>
          <w:szCs w:val="18"/>
        </w:rPr>
      </w:pPr>
    </w:p>
    <w:p w14:paraId="49B39DC5" w14:textId="1843E11F" w:rsidR="00391BA8" w:rsidRDefault="00C678A4" w:rsidP="000C60E5">
      <w:pPr>
        <w:jc w:val="both"/>
      </w:pPr>
      <w:r>
        <w:t>Mayor Andrews opened the public hearing</w:t>
      </w:r>
      <w:r w:rsidR="00391BA8">
        <w:t>, and</w:t>
      </w:r>
      <w:r>
        <w:t xml:space="preserve"> asked if anyone was here to speak in favor of the zone change</w:t>
      </w:r>
      <w:r w:rsidR="00391BA8">
        <w:t xml:space="preserve">. Mr. Patel owner of the property explained that he was requesting the zone change from commercial to residential so that he could make the property his </w:t>
      </w:r>
      <w:r w:rsidR="008D5743">
        <w:t>full-time</w:t>
      </w:r>
      <w:r w:rsidR="00391BA8">
        <w:t xml:space="preserve"> residence. Mayor Andrews asked if anyone was here to speak in opposition of the request and there was none.</w:t>
      </w:r>
      <w:r w:rsidR="00593DFC">
        <w:t xml:space="preserve"> </w:t>
      </w:r>
      <w:r w:rsidR="00391BA8">
        <w:t>Mayor Andrews closed the public hearing.</w:t>
      </w:r>
    </w:p>
    <w:p w14:paraId="0D8FBE18" w14:textId="77777777" w:rsidR="00593DFC" w:rsidRPr="00593DFC" w:rsidRDefault="00593DFC" w:rsidP="000C60E5">
      <w:pPr>
        <w:jc w:val="both"/>
        <w:rPr>
          <w:sz w:val="16"/>
          <w:szCs w:val="16"/>
        </w:rPr>
      </w:pPr>
    </w:p>
    <w:p w14:paraId="3881CE15" w14:textId="68407B87" w:rsidR="00391BA8" w:rsidRPr="00391BA8" w:rsidRDefault="00391BA8" w:rsidP="00391BA8">
      <w:pPr>
        <w:pStyle w:val="NoSpacing"/>
        <w:rPr>
          <w:b/>
          <w:bCs/>
          <w:u w:val="single"/>
        </w:rPr>
      </w:pPr>
      <w:r w:rsidRPr="00391BA8">
        <w:rPr>
          <w:b/>
          <w:bCs/>
          <w:u w:val="single"/>
        </w:rPr>
        <w:t xml:space="preserve">Motion to approve or deny Request #2024-02; Request is a Zoning Change from C-2 (General Business) to R-2 (Single-Family Residence). </w:t>
      </w:r>
    </w:p>
    <w:p w14:paraId="2781E36B" w14:textId="4F2875E6" w:rsidR="00391BA8" w:rsidRDefault="00774171" w:rsidP="000C60E5">
      <w:pPr>
        <w:jc w:val="both"/>
      </w:pPr>
      <w:r>
        <w:t>Council Member Dennis made a motion to approve Request #2024-02</w:t>
      </w:r>
      <w:r w:rsidRPr="00774171">
        <w:t>. Request is a Zoning Change from C-2 (General Business) to R-2 (Single-Family Residence). The property is located at 506 S. Harris St. Sandersville, GA  31082, parcel #S21-060, owned by Nilesh Patel.</w:t>
      </w:r>
      <w:r>
        <w:t xml:space="preserve"> Council Member Deborah Brown seconded and the motion passed unanimously. </w:t>
      </w:r>
    </w:p>
    <w:p w14:paraId="51BC3B42" w14:textId="77777777" w:rsidR="00774171" w:rsidRPr="00593DFC" w:rsidRDefault="00774171" w:rsidP="000C60E5">
      <w:pPr>
        <w:jc w:val="both"/>
        <w:rPr>
          <w:sz w:val="18"/>
          <w:szCs w:val="18"/>
        </w:rPr>
      </w:pPr>
    </w:p>
    <w:p w14:paraId="7E31C470" w14:textId="0641EFED" w:rsidR="00774171" w:rsidRPr="00774171" w:rsidRDefault="00774171" w:rsidP="000C60E5">
      <w:pPr>
        <w:jc w:val="both"/>
        <w:rPr>
          <w:b/>
          <w:bCs/>
          <w:u w:val="single"/>
        </w:rPr>
      </w:pPr>
      <w:r w:rsidRPr="00774171">
        <w:rPr>
          <w:b/>
          <w:bCs/>
          <w:u w:val="single"/>
        </w:rPr>
        <w:t>Motion to adopt Resolution 2024-07</w:t>
      </w:r>
      <w:r>
        <w:rPr>
          <w:b/>
          <w:bCs/>
          <w:u w:val="single"/>
        </w:rPr>
        <w:t>:</w:t>
      </w:r>
    </w:p>
    <w:p w14:paraId="39729DB5" w14:textId="68F125BF" w:rsidR="00774171" w:rsidRDefault="00774171" w:rsidP="000C60E5">
      <w:pPr>
        <w:jc w:val="both"/>
        <w:rPr>
          <w:sz w:val="23"/>
          <w:szCs w:val="23"/>
        </w:rPr>
      </w:pPr>
      <w:r>
        <w:rPr>
          <w:sz w:val="23"/>
          <w:szCs w:val="23"/>
        </w:rPr>
        <w:t>Council Member Deborah Brown made a m</w:t>
      </w:r>
      <w:r w:rsidRPr="0003504D">
        <w:rPr>
          <w:sz w:val="23"/>
          <w:szCs w:val="23"/>
        </w:rPr>
        <w:t>otion to adopt Resolution 2024-07: A Resolution of the City of Sandersville amending the Authorized Personnel Schedule and Job Position Classification and Compensation plan to provide for a Career Firefighter position in the Fire Department.</w:t>
      </w:r>
      <w:r>
        <w:rPr>
          <w:sz w:val="23"/>
          <w:szCs w:val="23"/>
        </w:rPr>
        <w:t xml:space="preserve"> Mayor Pro </w:t>
      </w:r>
      <w:proofErr w:type="spellStart"/>
      <w:r>
        <w:rPr>
          <w:sz w:val="23"/>
          <w:szCs w:val="23"/>
        </w:rPr>
        <w:t>Tem</w:t>
      </w:r>
      <w:proofErr w:type="spellEnd"/>
      <w:r>
        <w:rPr>
          <w:sz w:val="23"/>
          <w:szCs w:val="23"/>
        </w:rPr>
        <w:t xml:space="preserve"> Smith seconded and the motion passed unanimously. </w:t>
      </w:r>
    </w:p>
    <w:p w14:paraId="09AFB61B" w14:textId="77777777" w:rsidR="00774171" w:rsidRPr="00593DFC" w:rsidRDefault="00774171" w:rsidP="000C60E5">
      <w:pPr>
        <w:jc w:val="both"/>
        <w:rPr>
          <w:sz w:val="18"/>
          <w:szCs w:val="18"/>
        </w:rPr>
      </w:pPr>
    </w:p>
    <w:p w14:paraId="0D61CE19" w14:textId="3F6E0F36" w:rsidR="00774171" w:rsidRPr="00774171" w:rsidRDefault="00774171" w:rsidP="000C60E5">
      <w:pPr>
        <w:jc w:val="both"/>
        <w:rPr>
          <w:b/>
          <w:bCs/>
          <w:u w:val="single"/>
        </w:rPr>
      </w:pPr>
      <w:r w:rsidRPr="00774171">
        <w:rPr>
          <w:b/>
          <w:bCs/>
          <w:u w:val="single"/>
        </w:rPr>
        <w:t xml:space="preserve">Motion to award a bid to Environmental Products Group </w:t>
      </w:r>
    </w:p>
    <w:p w14:paraId="4B86FEFD" w14:textId="2F28B30B" w:rsidR="00774171" w:rsidRDefault="008F6979" w:rsidP="000C60E5">
      <w:pPr>
        <w:jc w:val="both"/>
      </w:pPr>
      <w:r>
        <w:t>Council Member Salter made a m</w:t>
      </w:r>
      <w:r w:rsidR="00774171" w:rsidRPr="00774171">
        <w:t>otion to award a bid to Environmental Products Group in the amount of $203,700.00 for a leaf collector truck.</w:t>
      </w:r>
      <w:r>
        <w:t xml:space="preserve"> Council Member Deborah Brown seconded and the motion passed unanimously. </w:t>
      </w:r>
    </w:p>
    <w:p w14:paraId="3507E131" w14:textId="77777777" w:rsidR="008F6979" w:rsidRPr="00593DFC" w:rsidRDefault="008F6979" w:rsidP="000C60E5">
      <w:pPr>
        <w:jc w:val="both"/>
        <w:rPr>
          <w:sz w:val="14"/>
          <w:szCs w:val="14"/>
        </w:rPr>
      </w:pPr>
    </w:p>
    <w:p w14:paraId="76F9FDDE" w14:textId="77777777" w:rsidR="000B5142" w:rsidRDefault="000B5142" w:rsidP="000C60E5">
      <w:pPr>
        <w:jc w:val="both"/>
        <w:rPr>
          <w:b/>
          <w:bCs/>
          <w:u w:val="single"/>
        </w:rPr>
      </w:pPr>
    </w:p>
    <w:p w14:paraId="16EE0CE4" w14:textId="77777777" w:rsidR="000B5142" w:rsidRDefault="000B5142" w:rsidP="000C60E5">
      <w:pPr>
        <w:jc w:val="both"/>
        <w:rPr>
          <w:b/>
          <w:bCs/>
          <w:u w:val="single"/>
        </w:rPr>
      </w:pPr>
    </w:p>
    <w:p w14:paraId="4497D50B" w14:textId="6F8D3318" w:rsidR="008F6979" w:rsidRPr="004C52A4" w:rsidRDefault="008F6979" w:rsidP="000C60E5">
      <w:pPr>
        <w:jc w:val="both"/>
        <w:rPr>
          <w:b/>
          <w:bCs/>
          <w:u w:val="single"/>
        </w:rPr>
      </w:pPr>
      <w:r w:rsidRPr="004C52A4">
        <w:rPr>
          <w:b/>
          <w:bCs/>
          <w:u w:val="single"/>
        </w:rPr>
        <w:lastRenderedPageBreak/>
        <w:t>Motion to award a bid</w:t>
      </w:r>
      <w:r w:rsidR="004C52A4">
        <w:rPr>
          <w:b/>
          <w:bCs/>
          <w:u w:val="single"/>
        </w:rPr>
        <w:t xml:space="preserve"> to </w:t>
      </w:r>
      <w:r w:rsidRPr="004C52A4">
        <w:rPr>
          <w:b/>
          <w:bCs/>
          <w:u w:val="single"/>
        </w:rPr>
        <w:t>Bennett Fire Products in the amount of $</w:t>
      </w:r>
      <w:r w:rsidR="004C52A4">
        <w:rPr>
          <w:b/>
          <w:bCs/>
          <w:u w:val="single"/>
        </w:rPr>
        <w:t>12,123</w:t>
      </w:r>
      <w:r w:rsidRPr="004C52A4">
        <w:rPr>
          <w:b/>
          <w:bCs/>
          <w:u w:val="single"/>
        </w:rPr>
        <w:t xml:space="preserve"> for turnout gear for the Fire Department</w:t>
      </w:r>
    </w:p>
    <w:p w14:paraId="0F9F82A9" w14:textId="5AD97EEC" w:rsidR="000C60E5" w:rsidRPr="004C52A4" w:rsidRDefault="004C52A4" w:rsidP="000C60E5">
      <w:pPr>
        <w:jc w:val="both"/>
      </w:pPr>
      <w:r w:rsidRPr="004C52A4">
        <w:t>Council Member Deborah Brown made a m</w:t>
      </w:r>
      <w:r w:rsidR="008F6979" w:rsidRPr="004C52A4">
        <w:t xml:space="preserve">otion to award a bid </w:t>
      </w:r>
      <w:r w:rsidR="00D46436">
        <w:t xml:space="preserve">to </w:t>
      </w:r>
      <w:r w:rsidR="008F6979" w:rsidRPr="004C52A4">
        <w:t>Bennett Fire Products in the amount of $</w:t>
      </w:r>
      <w:r w:rsidRPr="004C52A4">
        <w:t>12,123</w:t>
      </w:r>
      <w:r w:rsidR="008F6979" w:rsidRPr="004C52A4">
        <w:t xml:space="preserve"> for turnout gear for the Fire Department.</w:t>
      </w:r>
      <w:r>
        <w:t xml:space="preserve"> Council Member Dennis seconded and the motion passed unanimously. </w:t>
      </w:r>
    </w:p>
    <w:p w14:paraId="60961A37" w14:textId="77777777" w:rsidR="008F6979" w:rsidRPr="00593DFC" w:rsidRDefault="008F6979" w:rsidP="000C60E5">
      <w:pPr>
        <w:jc w:val="both"/>
        <w:rPr>
          <w:bCs/>
          <w:sz w:val="14"/>
          <w:szCs w:val="14"/>
        </w:rPr>
      </w:pPr>
    </w:p>
    <w:p w14:paraId="221193AF" w14:textId="1686BC73" w:rsidR="004C52A4" w:rsidRPr="004C52A4" w:rsidRDefault="004C52A4" w:rsidP="000C60E5">
      <w:pPr>
        <w:jc w:val="both"/>
        <w:rPr>
          <w:b/>
          <w:bCs/>
          <w:u w:val="single"/>
        </w:rPr>
      </w:pPr>
      <w:r w:rsidRPr="004C52A4">
        <w:rPr>
          <w:b/>
          <w:bCs/>
          <w:u w:val="single"/>
        </w:rPr>
        <w:t xml:space="preserve">Motion to purchase additional cyber liability coverage </w:t>
      </w:r>
    </w:p>
    <w:p w14:paraId="16B5DE6B" w14:textId="51D94872" w:rsidR="004C52A4" w:rsidRDefault="004C52A4" w:rsidP="004C52A4">
      <w:pPr>
        <w:jc w:val="both"/>
        <w:rPr>
          <w:sz w:val="23"/>
          <w:szCs w:val="23"/>
        </w:rPr>
      </w:pPr>
      <w:r>
        <w:rPr>
          <w:sz w:val="23"/>
          <w:szCs w:val="23"/>
        </w:rPr>
        <w:t>Council Member Deborah Brown made a m</w:t>
      </w:r>
      <w:r w:rsidRPr="0003504D">
        <w:rPr>
          <w:sz w:val="23"/>
          <w:szCs w:val="23"/>
        </w:rPr>
        <w:t>otion to purchase additional cyber liability coverage in the amount of $16,000 from CFC</w:t>
      </w:r>
      <w:r>
        <w:rPr>
          <w:sz w:val="23"/>
          <w:szCs w:val="23"/>
        </w:rPr>
        <w:t xml:space="preserve">. Council Member Salter seconded and the motion passed unanimously. </w:t>
      </w:r>
    </w:p>
    <w:p w14:paraId="4C48E940" w14:textId="77777777" w:rsidR="004C52A4" w:rsidRPr="00593DFC" w:rsidRDefault="004C52A4" w:rsidP="004C52A4">
      <w:pPr>
        <w:jc w:val="both"/>
        <w:rPr>
          <w:sz w:val="16"/>
          <w:szCs w:val="16"/>
        </w:rPr>
      </w:pPr>
    </w:p>
    <w:p w14:paraId="77DB3732" w14:textId="0589123B" w:rsidR="004C52A4" w:rsidRDefault="004C52A4" w:rsidP="004C52A4">
      <w:pPr>
        <w:jc w:val="both"/>
        <w:rPr>
          <w:b/>
          <w:bCs/>
          <w:u w:val="single"/>
        </w:rPr>
      </w:pPr>
      <w:r w:rsidRPr="004C52A4">
        <w:rPr>
          <w:b/>
          <w:bCs/>
          <w:u w:val="single"/>
        </w:rPr>
        <w:t>Motion to award a bid to Gresco Utility</w:t>
      </w:r>
      <w:r>
        <w:rPr>
          <w:b/>
          <w:bCs/>
          <w:u w:val="single"/>
        </w:rPr>
        <w:t xml:space="preserve"> </w:t>
      </w:r>
    </w:p>
    <w:p w14:paraId="4D05F982" w14:textId="6D72976B" w:rsidR="004C52A4" w:rsidRPr="004C52A4" w:rsidRDefault="004C52A4" w:rsidP="004C52A4">
      <w:pPr>
        <w:jc w:val="both"/>
        <w:rPr>
          <w:b/>
          <w:bCs/>
          <w:u w:val="single"/>
        </w:rPr>
      </w:pPr>
      <w:r>
        <w:rPr>
          <w:sz w:val="23"/>
          <w:szCs w:val="23"/>
        </w:rPr>
        <w:t xml:space="preserve">Mayor Pro </w:t>
      </w:r>
      <w:proofErr w:type="spellStart"/>
      <w:r>
        <w:rPr>
          <w:sz w:val="23"/>
          <w:szCs w:val="23"/>
        </w:rPr>
        <w:t>Tem</w:t>
      </w:r>
      <w:proofErr w:type="spellEnd"/>
      <w:r>
        <w:rPr>
          <w:sz w:val="23"/>
          <w:szCs w:val="23"/>
        </w:rPr>
        <w:t xml:space="preserve"> Smith made a m</w:t>
      </w:r>
      <w:r w:rsidRPr="0003504D">
        <w:rPr>
          <w:sz w:val="23"/>
          <w:szCs w:val="23"/>
        </w:rPr>
        <w:t>otion to award a bid to Gresco Utility in the amount of $11,455 for parking lot lights, $14,354.25 for materials and $17,895.00 for a 150KVA transformer for the Community Health Care Center located at 220 Morningside Dr.</w:t>
      </w:r>
      <w:r>
        <w:rPr>
          <w:sz w:val="23"/>
          <w:szCs w:val="23"/>
        </w:rPr>
        <w:t xml:space="preserve"> Council Member Deborah Brown seconded and the motion passed unanimously. </w:t>
      </w:r>
    </w:p>
    <w:p w14:paraId="74B56274" w14:textId="77777777" w:rsidR="004C52A4" w:rsidRPr="00593DFC" w:rsidRDefault="004C52A4" w:rsidP="004C52A4">
      <w:pPr>
        <w:jc w:val="both"/>
        <w:rPr>
          <w:b/>
          <w:sz w:val="16"/>
          <w:szCs w:val="16"/>
          <w:u w:val="single"/>
        </w:rPr>
      </w:pPr>
    </w:p>
    <w:p w14:paraId="74689591" w14:textId="5B3999AD" w:rsidR="004C52A4" w:rsidRDefault="001D4E91" w:rsidP="004C52A4">
      <w:pPr>
        <w:jc w:val="both"/>
        <w:rPr>
          <w:b/>
          <w:bCs/>
          <w:u w:val="single"/>
        </w:rPr>
      </w:pPr>
      <w:r w:rsidRPr="001D4E91">
        <w:rPr>
          <w:b/>
          <w:bCs/>
          <w:u w:val="single"/>
        </w:rPr>
        <w:t xml:space="preserve">Motion to quitclaim an undeveloped road </w:t>
      </w:r>
      <w:r w:rsidR="00D46436">
        <w:rPr>
          <w:b/>
          <w:bCs/>
          <w:u w:val="single"/>
        </w:rPr>
        <w:t xml:space="preserve">to </w:t>
      </w:r>
      <w:r w:rsidRPr="001D4E91">
        <w:rPr>
          <w:b/>
          <w:bCs/>
          <w:u w:val="single"/>
        </w:rPr>
        <w:t>Washington County Development Authority.</w:t>
      </w:r>
    </w:p>
    <w:p w14:paraId="493F5F0E" w14:textId="28AED56E" w:rsidR="001D4E91" w:rsidRDefault="001D4E91" w:rsidP="004C52A4">
      <w:pPr>
        <w:jc w:val="both"/>
        <w:rPr>
          <w:sz w:val="23"/>
          <w:szCs w:val="23"/>
        </w:rPr>
      </w:pPr>
      <w:r>
        <w:rPr>
          <w:sz w:val="23"/>
          <w:szCs w:val="23"/>
        </w:rPr>
        <w:t xml:space="preserve">Mayor Pro </w:t>
      </w:r>
      <w:proofErr w:type="spellStart"/>
      <w:r>
        <w:rPr>
          <w:sz w:val="23"/>
          <w:szCs w:val="23"/>
        </w:rPr>
        <w:t>Tem</w:t>
      </w:r>
      <w:proofErr w:type="spellEnd"/>
      <w:r>
        <w:rPr>
          <w:sz w:val="23"/>
          <w:szCs w:val="23"/>
        </w:rPr>
        <w:t xml:space="preserve"> Smith made a m</w:t>
      </w:r>
      <w:r w:rsidRPr="0003504D">
        <w:rPr>
          <w:sz w:val="23"/>
          <w:szCs w:val="23"/>
        </w:rPr>
        <w:t>otion to quitclaim an undeveloped road parcel L</w:t>
      </w:r>
      <w:r>
        <w:rPr>
          <w:sz w:val="23"/>
          <w:szCs w:val="23"/>
        </w:rPr>
        <w:t>,</w:t>
      </w:r>
      <w:r w:rsidRPr="0003504D">
        <w:rPr>
          <w:sz w:val="23"/>
          <w:szCs w:val="23"/>
        </w:rPr>
        <w:t xml:space="preserve"> located in the industrial park to the Washington County Development Authority.</w:t>
      </w:r>
      <w:r>
        <w:rPr>
          <w:sz w:val="23"/>
          <w:szCs w:val="23"/>
        </w:rPr>
        <w:t xml:space="preserve"> Council Member Danny Brown seconded and the motion passed unanimously. </w:t>
      </w:r>
    </w:p>
    <w:p w14:paraId="3DCF9577" w14:textId="77777777" w:rsidR="001D4E91" w:rsidRPr="00593DFC" w:rsidRDefault="001D4E91" w:rsidP="004C52A4">
      <w:pPr>
        <w:jc w:val="both"/>
        <w:rPr>
          <w:b/>
          <w:bCs/>
          <w:sz w:val="16"/>
          <w:szCs w:val="16"/>
          <w:u w:val="single"/>
        </w:rPr>
      </w:pPr>
    </w:p>
    <w:p w14:paraId="52EAC83A" w14:textId="2B55DD0A" w:rsidR="001D4E91" w:rsidRPr="000B5142" w:rsidRDefault="001D4E91" w:rsidP="004C52A4">
      <w:pPr>
        <w:jc w:val="both"/>
        <w:rPr>
          <w:b/>
          <w:bCs/>
          <w:u w:val="single"/>
        </w:rPr>
      </w:pPr>
      <w:r w:rsidRPr="000B5142">
        <w:rPr>
          <w:b/>
          <w:bCs/>
          <w:u w:val="single"/>
        </w:rPr>
        <w:t>Motion to approve a lease quote with Enterprise Fleet Management</w:t>
      </w:r>
    </w:p>
    <w:p w14:paraId="5DEDEFD3" w14:textId="4BF11A63" w:rsidR="001D4E91" w:rsidRDefault="001D4E91" w:rsidP="004C52A4">
      <w:pPr>
        <w:jc w:val="both"/>
        <w:rPr>
          <w:sz w:val="23"/>
          <w:szCs w:val="23"/>
        </w:rPr>
      </w:pPr>
      <w:r>
        <w:rPr>
          <w:sz w:val="23"/>
          <w:szCs w:val="23"/>
        </w:rPr>
        <w:t xml:space="preserve">Mayor Pro </w:t>
      </w:r>
      <w:proofErr w:type="spellStart"/>
      <w:r>
        <w:rPr>
          <w:sz w:val="23"/>
          <w:szCs w:val="23"/>
        </w:rPr>
        <w:t>Tem</w:t>
      </w:r>
      <w:proofErr w:type="spellEnd"/>
      <w:r>
        <w:rPr>
          <w:sz w:val="23"/>
          <w:szCs w:val="23"/>
        </w:rPr>
        <w:t xml:space="preserve"> Smith made a motion to approve a lease quote with Enterprise Fleet Management for the purchase of a 2024 Ford Edge. Council Member Danny Brown seconded and the motion passed unanimously.</w:t>
      </w:r>
    </w:p>
    <w:p w14:paraId="19AD6B3D" w14:textId="77777777" w:rsidR="001D4E91" w:rsidRPr="00593DFC" w:rsidRDefault="001D4E91" w:rsidP="004C52A4">
      <w:pPr>
        <w:jc w:val="both"/>
        <w:rPr>
          <w:sz w:val="20"/>
          <w:szCs w:val="20"/>
        </w:rPr>
      </w:pPr>
    </w:p>
    <w:p w14:paraId="3928BA3A" w14:textId="321163FC" w:rsidR="001D4E91" w:rsidRPr="000B5142" w:rsidRDefault="001D4E91" w:rsidP="004C52A4">
      <w:pPr>
        <w:jc w:val="both"/>
        <w:rPr>
          <w:b/>
          <w:bCs/>
          <w:u w:val="single"/>
        </w:rPr>
      </w:pPr>
      <w:r w:rsidRPr="000B5142">
        <w:rPr>
          <w:b/>
          <w:bCs/>
          <w:u w:val="single"/>
        </w:rPr>
        <w:t xml:space="preserve">Motion to award a bid to Peach State Construction Co., LLC </w:t>
      </w:r>
    </w:p>
    <w:p w14:paraId="53099C84" w14:textId="20ABCE7C" w:rsidR="001D4E91" w:rsidRDefault="001D4E91" w:rsidP="004C52A4">
      <w:pPr>
        <w:jc w:val="both"/>
        <w:rPr>
          <w:sz w:val="23"/>
          <w:szCs w:val="23"/>
        </w:rPr>
      </w:pPr>
      <w:r>
        <w:rPr>
          <w:sz w:val="23"/>
          <w:szCs w:val="23"/>
        </w:rPr>
        <w:t>Council Member Deborah Brown made a m</w:t>
      </w:r>
      <w:r w:rsidRPr="00A95ED6">
        <w:rPr>
          <w:sz w:val="23"/>
          <w:szCs w:val="23"/>
        </w:rPr>
        <w:t>otion to award a bid to Peach State Construction Co., LLC in the amount of $418,675 for the M. Friedman sidewalk project.</w:t>
      </w:r>
      <w:r>
        <w:rPr>
          <w:sz w:val="23"/>
          <w:szCs w:val="23"/>
        </w:rPr>
        <w:t xml:space="preserve"> Council Member Salter seconded and the motion passed unanimously.</w:t>
      </w:r>
    </w:p>
    <w:p w14:paraId="4D08AB3E" w14:textId="77777777" w:rsidR="001D4E91" w:rsidRPr="00593DFC" w:rsidRDefault="001D4E91" w:rsidP="004C52A4">
      <w:pPr>
        <w:jc w:val="both"/>
        <w:rPr>
          <w:sz w:val="20"/>
          <w:szCs w:val="20"/>
        </w:rPr>
      </w:pPr>
    </w:p>
    <w:p w14:paraId="0717B99D" w14:textId="6C50EF33" w:rsidR="001D4E91" w:rsidRDefault="001D4E91" w:rsidP="001D4E91">
      <w:pPr>
        <w:pStyle w:val="NoSpacing"/>
        <w:rPr>
          <w:b/>
          <w:bCs/>
          <w:u w:val="single"/>
        </w:rPr>
      </w:pPr>
      <w:r w:rsidRPr="001D4E91">
        <w:rPr>
          <w:b/>
          <w:bCs/>
          <w:u w:val="single"/>
        </w:rPr>
        <w:t xml:space="preserve">Motion to approve an emergency repair quote </w:t>
      </w:r>
    </w:p>
    <w:p w14:paraId="243FB18C" w14:textId="42D2D8E2" w:rsidR="001D4E91" w:rsidRDefault="001D4E91" w:rsidP="001D4E91">
      <w:pPr>
        <w:pStyle w:val="NoSpacing"/>
      </w:pPr>
      <w:r>
        <w:t>Council Member Salter made a motion to approve an emergency repair quote for up to $32,000 for a 10</w:t>
      </w:r>
      <w:r w:rsidR="00205080">
        <w:t>”</w:t>
      </w:r>
      <w:r>
        <w:t xml:space="preserve"> valve and sleeve at </w:t>
      </w:r>
      <w:proofErr w:type="spellStart"/>
      <w:r>
        <w:t>Meltblown</w:t>
      </w:r>
      <w:proofErr w:type="spellEnd"/>
      <w:r>
        <w:t xml:space="preserve"> Technologies. Council Member Danny Brown seconded and the motion passed unanimously. </w:t>
      </w:r>
    </w:p>
    <w:p w14:paraId="1D1668AB" w14:textId="77777777" w:rsidR="001D4E91" w:rsidRPr="00593DFC" w:rsidRDefault="001D4E91" w:rsidP="001D4E91">
      <w:pPr>
        <w:pStyle w:val="NoSpacing"/>
        <w:rPr>
          <w:b/>
          <w:bCs/>
          <w:sz w:val="20"/>
          <w:szCs w:val="20"/>
          <w:u w:val="single"/>
        </w:rPr>
      </w:pPr>
    </w:p>
    <w:p w14:paraId="73A5C2EE" w14:textId="2FE16390" w:rsidR="004C52A4" w:rsidRDefault="000C60E5" w:rsidP="004C52A4">
      <w:pPr>
        <w:jc w:val="both"/>
        <w:rPr>
          <w:b/>
          <w:u w:val="single"/>
        </w:rPr>
      </w:pPr>
      <w:r>
        <w:rPr>
          <w:b/>
          <w:u w:val="single"/>
        </w:rPr>
        <w:t>A</w:t>
      </w:r>
      <w:r w:rsidR="00391BA8">
        <w:rPr>
          <w:b/>
          <w:u w:val="single"/>
        </w:rPr>
        <w:t>djournment</w:t>
      </w:r>
      <w:r>
        <w:rPr>
          <w:b/>
          <w:u w:val="single"/>
        </w:rPr>
        <w:t xml:space="preserve"> </w:t>
      </w:r>
    </w:p>
    <w:p w14:paraId="20A98D3D" w14:textId="2EA64B8E" w:rsidR="000C60E5" w:rsidRDefault="000C60E5" w:rsidP="004C52A4">
      <w:pPr>
        <w:jc w:val="both"/>
      </w:pPr>
      <w:r>
        <w:t xml:space="preserve">With no further business, Mayor Pro </w:t>
      </w:r>
      <w:proofErr w:type="spellStart"/>
      <w:r>
        <w:t>Tem</w:t>
      </w:r>
      <w:proofErr w:type="spellEnd"/>
      <w:r>
        <w:t xml:space="preserve"> Smith made a motion to adjourn the meeting. Council Member Dennis seconded and the meeting was unanimously adjourned.</w:t>
      </w:r>
    </w:p>
    <w:p w14:paraId="35F1E438" w14:textId="77777777" w:rsidR="00205080" w:rsidRPr="004C52A4" w:rsidRDefault="00205080" w:rsidP="004C52A4">
      <w:pPr>
        <w:jc w:val="both"/>
        <w:rPr>
          <w:b/>
          <w:u w:val="single"/>
        </w:rPr>
      </w:pPr>
    </w:p>
    <w:bookmarkEnd w:id="0"/>
    <w:bookmarkEnd w:id="1"/>
    <w:p w14:paraId="2796A8D1" w14:textId="77777777" w:rsidR="000B5142" w:rsidRDefault="000B5142" w:rsidP="000C60E5">
      <w:pPr>
        <w:jc w:val="right"/>
      </w:pPr>
    </w:p>
    <w:p w14:paraId="2ACAF2D9" w14:textId="77777777" w:rsidR="000B5142" w:rsidRDefault="000B5142" w:rsidP="000C60E5">
      <w:pPr>
        <w:jc w:val="right"/>
      </w:pPr>
    </w:p>
    <w:p w14:paraId="4CC8224E" w14:textId="46D3479F" w:rsidR="000C60E5" w:rsidRDefault="000B5142" w:rsidP="000C60E5">
      <w:pPr>
        <w:jc w:val="right"/>
        <w:rPr>
          <w:u w:val="single"/>
        </w:rPr>
      </w:pPr>
      <w:r>
        <w:rPr>
          <w:u w:val="single"/>
        </w:rPr>
        <w:tab/>
      </w:r>
      <w:r w:rsidR="000C60E5">
        <w:rPr>
          <w:u w:val="single"/>
        </w:rPr>
        <w:tab/>
      </w:r>
      <w:r w:rsidR="000C60E5">
        <w:rPr>
          <w:u w:val="single"/>
        </w:rPr>
        <w:tab/>
      </w:r>
      <w:r w:rsidR="000C60E5">
        <w:rPr>
          <w:u w:val="single"/>
        </w:rPr>
        <w:tab/>
      </w:r>
      <w:r w:rsidR="000C60E5">
        <w:rPr>
          <w:u w:val="single"/>
        </w:rPr>
        <w:tab/>
      </w:r>
      <w:r w:rsidR="000C60E5">
        <w:rPr>
          <w:u w:val="single"/>
        </w:rPr>
        <w:tab/>
      </w:r>
      <w:r w:rsidR="000C60E5">
        <w:rPr>
          <w:u w:val="single"/>
        </w:rPr>
        <w:tab/>
      </w:r>
      <w:r w:rsidR="000C60E5">
        <w:rPr>
          <w:u w:val="single"/>
        </w:rPr>
        <w:tab/>
      </w:r>
    </w:p>
    <w:p w14:paraId="34D8F3D6" w14:textId="2E399C69" w:rsidR="000C60E5" w:rsidRDefault="000C60E5" w:rsidP="000C60E5">
      <w:pPr>
        <w:jc w:val="center"/>
      </w:pPr>
      <w:r>
        <w:t xml:space="preserve">                            Jimmy Andrews, Mayor </w:t>
      </w:r>
    </w:p>
    <w:p w14:paraId="020F28FF" w14:textId="77777777" w:rsidR="000C60E5" w:rsidRDefault="000C60E5" w:rsidP="000C60E5">
      <w:pPr>
        <w:jc w:val="center"/>
        <w:rPr>
          <w:sz w:val="16"/>
          <w:szCs w:val="16"/>
        </w:rPr>
      </w:pPr>
    </w:p>
    <w:p w14:paraId="1AA4605B" w14:textId="77777777" w:rsidR="000C60E5" w:rsidRDefault="000C60E5" w:rsidP="000C60E5">
      <w:pPr>
        <w:jc w:val="center"/>
        <w:rPr>
          <w:sz w:val="16"/>
          <w:szCs w:val="16"/>
        </w:rPr>
      </w:pPr>
    </w:p>
    <w:p w14:paraId="2F1152DC" w14:textId="33AAA34B" w:rsidR="000C60E5" w:rsidRDefault="000C60E5" w:rsidP="000C60E5">
      <w:r>
        <w:tab/>
      </w:r>
      <w:r>
        <w:tab/>
      </w:r>
      <w:r>
        <w:tab/>
      </w:r>
      <w:r>
        <w:tab/>
      </w:r>
      <w:r>
        <w:tab/>
      </w:r>
      <w:r>
        <w:tab/>
      </w:r>
      <w:r w:rsidR="000B5142">
        <w:tab/>
      </w:r>
    </w:p>
    <w:p w14:paraId="43F05910" w14:textId="7AD9CD73" w:rsidR="001640CC" w:rsidRDefault="001640CC" w:rsidP="000C60E5">
      <w:r>
        <w:tab/>
      </w:r>
      <w:r>
        <w:tab/>
      </w:r>
      <w:r>
        <w:tab/>
      </w:r>
      <w:r>
        <w:tab/>
      </w:r>
      <w:r>
        <w:tab/>
      </w:r>
      <w:r>
        <w:tab/>
      </w:r>
      <w:r w:rsidR="000B5142">
        <w:tab/>
      </w:r>
      <w:r>
        <w:t>__________________________________________</w:t>
      </w:r>
    </w:p>
    <w:p w14:paraId="46A49D8F" w14:textId="18802F6C" w:rsidR="000C60E5" w:rsidRDefault="000C60E5" w:rsidP="000C60E5">
      <w:pPr>
        <w:jc w:val="center"/>
      </w:pPr>
      <w:r>
        <w:t xml:space="preserve">                                  Kandice Hartley, City Clerk</w:t>
      </w:r>
    </w:p>
    <w:p w14:paraId="1350A35A" w14:textId="77777777" w:rsidR="001D6789" w:rsidRDefault="001D6789" w:rsidP="000C60E5">
      <w:pPr>
        <w:jc w:val="center"/>
      </w:pPr>
    </w:p>
    <w:p w14:paraId="343D5669" w14:textId="77777777" w:rsidR="000C60E5" w:rsidRDefault="000C60E5" w:rsidP="000C60E5">
      <w:pPr>
        <w:jc w:val="right"/>
        <w:rPr>
          <w:u w:val="single"/>
        </w:rPr>
      </w:pPr>
    </w:p>
    <w:p w14:paraId="3028BD5B" w14:textId="10ABA420" w:rsidR="000C60E5" w:rsidRDefault="000B5142" w:rsidP="000C60E5">
      <w:pPr>
        <w:jc w:val="right"/>
        <w:rPr>
          <w:u w:val="single"/>
        </w:rPr>
      </w:pPr>
      <w:r>
        <w:rPr>
          <w:u w:val="single"/>
        </w:rPr>
        <w:tab/>
      </w:r>
      <w:r w:rsidR="000C60E5">
        <w:rPr>
          <w:u w:val="single"/>
        </w:rPr>
        <w:tab/>
      </w:r>
      <w:r w:rsidR="000C60E5">
        <w:rPr>
          <w:u w:val="single"/>
        </w:rPr>
        <w:tab/>
      </w:r>
      <w:r w:rsidR="000C60E5">
        <w:rPr>
          <w:u w:val="single"/>
        </w:rPr>
        <w:tab/>
      </w:r>
      <w:r w:rsidR="000C60E5">
        <w:rPr>
          <w:u w:val="single"/>
        </w:rPr>
        <w:tab/>
      </w:r>
      <w:r w:rsidR="000C60E5">
        <w:rPr>
          <w:u w:val="single"/>
        </w:rPr>
        <w:tab/>
      </w:r>
      <w:r w:rsidR="000C60E5">
        <w:rPr>
          <w:u w:val="single"/>
        </w:rPr>
        <w:tab/>
      </w:r>
      <w:r w:rsidR="000C60E5">
        <w:rPr>
          <w:u w:val="single"/>
        </w:rPr>
        <w:tab/>
      </w:r>
    </w:p>
    <w:p w14:paraId="25F52347" w14:textId="6579255A" w:rsidR="000C60E5" w:rsidRDefault="000C60E5" w:rsidP="000C60E5">
      <w:r>
        <w:t xml:space="preserve">          </w:t>
      </w:r>
      <w:r>
        <w:tab/>
      </w:r>
      <w:r>
        <w:tab/>
      </w:r>
      <w:r>
        <w:tab/>
      </w:r>
      <w:r>
        <w:tab/>
      </w:r>
      <w:r w:rsidR="000B5142">
        <w:tab/>
      </w:r>
      <w:r w:rsidR="000B5142">
        <w:tab/>
      </w:r>
      <w:r w:rsidR="000B5142">
        <w:tab/>
      </w:r>
      <w:r>
        <w:t>Date</w:t>
      </w:r>
    </w:p>
    <w:p w14:paraId="48571EC1" w14:textId="77777777" w:rsidR="000C60E5" w:rsidRDefault="000C60E5" w:rsidP="000C60E5">
      <w:pPr>
        <w:jc w:val="right"/>
      </w:pPr>
    </w:p>
    <w:p w14:paraId="5143A249" w14:textId="77777777" w:rsidR="000C60E5" w:rsidRDefault="000C60E5" w:rsidP="000C60E5"/>
    <w:p w14:paraId="1F5179CA" w14:textId="77777777" w:rsidR="006F69EB" w:rsidRDefault="006F69EB"/>
    <w:sectPr w:rsidR="006F69EB" w:rsidSect="009153A0">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F57CD5"/>
    <w:multiLevelType w:val="hybridMultilevel"/>
    <w:tmpl w:val="4456FE2A"/>
    <w:lvl w:ilvl="0" w:tplc="866A049C">
      <w:start w:val="1"/>
      <w:numFmt w:val="decimal"/>
      <w:lvlText w:val="%1."/>
      <w:lvlJc w:val="left"/>
      <w:pPr>
        <w:tabs>
          <w:tab w:val="num" w:pos="1800"/>
        </w:tabs>
        <w:ind w:left="1800" w:hanging="720"/>
      </w:pPr>
      <w:rPr>
        <w:rFonts w:hint="default"/>
      </w:rPr>
    </w:lvl>
    <w:lvl w:ilvl="1" w:tplc="04090019">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427123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0E5"/>
    <w:rsid w:val="000B5142"/>
    <w:rsid w:val="000C60E5"/>
    <w:rsid w:val="000D4B03"/>
    <w:rsid w:val="001640CC"/>
    <w:rsid w:val="00172B96"/>
    <w:rsid w:val="001D4E91"/>
    <w:rsid w:val="001D6789"/>
    <w:rsid w:val="001E479E"/>
    <w:rsid w:val="00205080"/>
    <w:rsid w:val="002F1D4A"/>
    <w:rsid w:val="00310706"/>
    <w:rsid w:val="003403EE"/>
    <w:rsid w:val="00391BA8"/>
    <w:rsid w:val="003A5F2A"/>
    <w:rsid w:val="00454A12"/>
    <w:rsid w:val="00460897"/>
    <w:rsid w:val="0046741B"/>
    <w:rsid w:val="004B775E"/>
    <w:rsid w:val="004C52A4"/>
    <w:rsid w:val="00593DFC"/>
    <w:rsid w:val="005C295B"/>
    <w:rsid w:val="006B0BAB"/>
    <w:rsid w:val="006F69EB"/>
    <w:rsid w:val="0071627C"/>
    <w:rsid w:val="00774171"/>
    <w:rsid w:val="007B741F"/>
    <w:rsid w:val="008B15A8"/>
    <w:rsid w:val="008D5743"/>
    <w:rsid w:val="008F6979"/>
    <w:rsid w:val="009153A0"/>
    <w:rsid w:val="00A67443"/>
    <w:rsid w:val="00B538BA"/>
    <w:rsid w:val="00BD2C3C"/>
    <w:rsid w:val="00BD4D3D"/>
    <w:rsid w:val="00C040A1"/>
    <w:rsid w:val="00C678A4"/>
    <w:rsid w:val="00CB5745"/>
    <w:rsid w:val="00CD158D"/>
    <w:rsid w:val="00D13873"/>
    <w:rsid w:val="00D46436"/>
    <w:rsid w:val="00E31A42"/>
    <w:rsid w:val="00F16762"/>
    <w:rsid w:val="00F46231"/>
    <w:rsid w:val="00FB4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83019"/>
  <w15:chartTrackingRefBased/>
  <w15:docId w15:val="{4F46C742-0B5C-4ABA-AE9F-D293A0241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0E5"/>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91BA8"/>
    <w:pPr>
      <w:spacing w:after="0"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1748</Words>
  <Characters>9964</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Kandice Hartley</dc:creator>
  <cp:keywords/>
  <dc:description/>
  <cp:lastModifiedBy>Kandice Hartley</cp:lastModifiedBy>
  <cp:revision>2</cp:revision>
  <dcterms:created xsi:type="dcterms:W3CDTF">2024-05-17T14:35:00Z</dcterms:created>
  <dcterms:modified xsi:type="dcterms:W3CDTF">2024-05-17T14:35:00Z</dcterms:modified>
</cp:coreProperties>
</file>